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534" w:type="dxa"/>
        <w:tblLayout w:type="fixed"/>
        <w:tblLook w:val="0000" w:firstRow="0" w:lastRow="0" w:firstColumn="0" w:lastColumn="0" w:noHBand="0" w:noVBand="0"/>
      </w:tblPr>
      <w:tblGrid>
        <w:gridCol w:w="4746"/>
        <w:gridCol w:w="691"/>
        <w:gridCol w:w="4097"/>
      </w:tblGrid>
      <w:tr w:rsidR="00BC40D3" w:rsidRPr="00555ED5" w:rsidTr="00BC40D3">
        <w:trPr>
          <w:trHeight w:val="4253"/>
        </w:trPr>
        <w:tc>
          <w:tcPr>
            <w:tcW w:w="4746" w:type="dxa"/>
          </w:tcPr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6"/>
                <w:szCs w:val="26"/>
              </w:rPr>
            </w:pPr>
            <w:r w:rsidRPr="00535F6D">
              <w:rPr>
                <w:noProof/>
                <w:color w:val="333333"/>
                <w:sz w:val="26"/>
                <w:szCs w:val="26"/>
              </w:rPr>
              <w:drawing>
                <wp:inline distT="0" distB="0" distL="0" distR="0" wp14:anchorId="0A10FD10" wp14:editId="48C8F88C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12"/>
                <w:sz w:val="26"/>
                <w:szCs w:val="26"/>
              </w:rPr>
              <w:t>АДМИНИСТРАЦИЯ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ЗАНЕВСКОГО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ГОРОДСКОГО ПОСЕЛЕНИЯ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ВСЕВОЛОЖСКОГО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МУНИЦИПАЛЬНОГО РАЙО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НА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ЛЕНИНГРАДСКОЙ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 xml:space="preserve"> ОБЛАСТИ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</w:p>
          <w:p w:rsidR="00535F6D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д. </w:t>
            </w:r>
            <w:proofErr w:type="spellStart"/>
            <w:r w:rsidRPr="00535F6D">
              <w:rPr>
                <w:sz w:val="26"/>
                <w:szCs w:val="26"/>
              </w:rPr>
              <w:t>Заневка</w:t>
            </w:r>
            <w:proofErr w:type="spellEnd"/>
            <w:r w:rsidRPr="00535F6D">
              <w:rPr>
                <w:sz w:val="26"/>
                <w:szCs w:val="26"/>
              </w:rPr>
              <w:t xml:space="preserve">, д. 48,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Всеволожский район,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Ленинградская область, 195298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телефон: +7 (812) 521-80-03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</w:rPr>
              <w:t>факс</w:t>
            </w:r>
            <w:r w:rsidRPr="0006015F">
              <w:rPr>
                <w:sz w:val="26"/>
                <w:szCs w:val="26"/>
                <w:lang w:val="en-US"/>
              </w:rPr>
              <w:t xml:space="preserve">: +7 (812) 521-85-52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  <w:lang w:val="en-US"/>
              </w:rPr>
              <w:t>e</w:t>
            </w:r>
            <w:r w:rsidRPr="0006015F">
              <w:rPr>
                <w:sz w:val="26"/>
                <w:szCs w:val="26"/>
                <w:lang w:val="en-US"/>
              </w:rPr>
              <w:t>-</w:t>
            </w:r>
            <w:r w:rsidRPr="00535F6D">
              <w:rPr>
                <w:sz w:val="26"/>
                <w:szCs w:val="26"/>
                <w:lang w:val="en-US"/>
              </w:rPr>
              <w:t>mail</w:t>
            </w:r>
            <w:r w:rsidRPr="0006015F">
              <w:rPr>
                <w:sz w:val="26"/>
                <w:szCs w:val="26"/>
                <w:lang w:val="en-US"/>
              </w:rPr>
              <w:t xml:space="preserve">: </w:t>
            </w:r>
            <w:hyperlink r:id="rId9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info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@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  <w:r w:rsidRPr="0006015F">
              <w:rPr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hyperlink r:id="rId10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http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://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www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ОКПО 04184184 ОГРН 1064703001021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ИНН 4703083745, КПП 470301001</w:t>
            </w:r>
          </w:p>
          <w:p w:rsidR="00BC40D3" w:rsidRPr="00555ED5" w:rsidRDefault="00BC40D3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</w:p>
        </w:tc>
        <w:tc>
          <w:tcPr>
            <w:tcW w:w="691" w:type="dxa"/>
          </w:tcPr>
          <w:p w:rsidR="00BC40D3" w:rsidRPr="00555ED5" w:rsidRDefault="00BC40D3" w:rsidP="00103A22">
            <w:pPr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097" w:type="dxa"/>
          </w:tcPr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</w:tbl>
    <w:p w:rsidR="00BA5B82" w:rsidRPr="000D0E1E" w:rsidRDefault="002F03CB" w:rsidP="00BA5B82">
      <w:pPr>
        <w:jc w:val="center"/>
        <w:rPr>
          <w:sz w:val="28"/>
          <w:szCs w:val="28"/>
        </w:rPr>
      </w:pPr>
      <w:r w:rsidRPr="00655351">
        <w:rPr>
          <w:sz w:val="26"/>
          <w:szCs w:val="26"/>
        </w:rPr>
        <w:tab/>
      </w:r>
      <w:r w:rsidR="00BA5B82" w:rsidRPr="000D0E1E">
        <w:rPr>
          <w:sz w:val="28"/>
          <w:szCs w:val="28"/>
        </w:rPr>
        <w:t>Экспертное заключение №</w:t>
      </w:r>
      <w:r w:rsidR="00555ED5" w:rsidRPr="000D0E1E">
        <w:rPr>
          <w:sz w:val="28"/>
          <w:szCs w:val="28"/>
        </w:rPr>
        <w:t xml:space="preserve"> </w:t>
      </w:r>
      <w:r w:rsidR="008E20C4" w:rsidRPr="000D0E1E">
        <w:rPr>
          <w:sz w:val="28"/>
          <w:szCs w:val="28"/>
        </w:rPr>
        <w:t>3</w:t>
      </w:r>
      <w:r w:rsidR="002C6626">
        <w:rPr>
          <w:sz w:val="28"/>
          <w:szCs w:val="28"/>
        </w:rPr>
        <w:t>6</w:t>
      </w:r>
      <w:r w:rsidR="00850614">
        <w:rPr>
          <w:sz w:val="28"/>
          <w:szCs w:val="28"/>
        </w:rPr>
        <w:t>4</w:t>
      </w:r>
      <w:r w:rsidR="00BA5B82" w:rsidRPr="000D0E1E">
        <w:rPr>
          <w:sz w:val="28"/>
          <w:szCs w:val="28"/>
        </w:rPr>
        <w:t>/2</w:t>
      </w:r>
      <w:r w:rsidR="0012455C" w:rsidRPr="000D0E1E">
        <w:rPr>
          <w:sz w:val="28"/>
          <w:szCs w:val="28"/>
        </w:rPr>
        <w:t>6</w:t>
      </w:r>
    </w:p>
    <w:p w:rsidR="00BA5B82" w:rsidRPr="000D0E1E" w:rsidRDefault="00BA5B82" w:rsidP="00BA5B82">
      <w:pPr>
        <w:ind w:left="-567"/>
        <w:jc w:val="both"/>
        <w:rPr>
          <w:sz w:val="28"/>
          <w:szCs w:val="28"/>
        </w:rPr>
      </w:pPr>
      <w:r w:rsidRPr="000D0E1E">
        <w:rPr>
          <w:sz w:val="28"/>
          <w:szCs w:val="28"/>
        </w:rPr>
        <w:tab/>
      </w:r>
      <w:r w:rsidRPr="000D0E1E">
        <w:rPr>
          <w:sz w:val="28"/>
          <w:szCs w:val="28"/>
        </w:rPr>
        <w:tab/>
      </w:r>
    </w:p>
    <w:p w:rsidR="00BA5B82" w:rsidRPr="000D0E1E" w:rsidRDefault="00BA5B82" w:rsidP="00BA5B82">
      <w:pPr>
        <w:ind w:left="-567"/>
        <w:jc w:val="both"/>
        <w:rPr>
          <w:sz w:val="28"/>
          <w:szCs w:val="28"/>
        </w:rPr>
      </w:pPr>
      <w:r w:rsidRPr="000D0E1E">
        <w:rPr>
          <w:sz w:val="28"/>
          <w:szCs w:val="28"/>
        </w:rPr>
        <w:tab/>
      </w:r>
      <w:r w:rsidRPr="000D0E1E">
        <w:rPr>
          <w:sz w:val="28"/>
          <w:szCs w:val="28"/>
        </w:rPr>
        <w:tab/>
      </w:r>
      <w:r w:rsidRPr="000D0E1E">
        <w:rPr>
          <w:b/>
          <w:sz w:val="28"/>
          <w:szCs w:val="28"/>
        </w:rPr>
        <w:t>Дата проведения экспертизы</w:t>
      </w:r>
      <w:r w:rsidRPr="000D0E1E">
        <w:rPr>
          <w:sz w:val="28"/>
          <w:szCs w:val="28"/>
        </w:rPr>
        <w:t xml:space="preserve">: </w:t>
      </w:r>
      <w:r w:rsidR="002C6626">
        <w:rPr>
          <w:sz w:val="28"/>
          <w:szCs w:val="28"/>
        </w:rPr>
        <w:t>10</w:t>
      </w:r>
      <w:r w:rsidR="00555ED5" w:rsidRPr="000D0E1E">
        <w:rPr>
          <w:sz w:val="28"/>
          <w:szCs w:val="28"/>
        </w:rPr>
        <w:t>.0</w:t>
      </w:r>
      <w:r w:rsidR="00F47560">
        <w:rPr>
          <w:sz w:val="28"/>
          <w:szCs w:val="28"/>
        </w:rPr>
        <w:t>4</w:t>
      </w:r>
      <w:r w:rsidR="00F3287C" w:rsidRPr="000D0E1E">
        <w:rPr>
          <w:sz w:val="28"/>
          <w:szCs w:val="28"/>
        </w:rPr>
        <w:t>.</w:t>
      </w:r>
      <w:r w:rsidR="000419DA" w:rsidRPr="000D0E1E">
        <w:rPr>
          <w:sz w:val="28"/>
          <w:szCs w:val="28"/>
        </w:rPr>
        <w:t>202</w:t>
      </w:r>
      <w:r w:rsidR="0012455C" w:rsidRPr="000D0E1E">
        <w:rPr>
          <w:sz w:val="28"/>
          <w:szCs w:val="28"/>
        </w:rPr>
        <w:t>6</w:t>
      </w:r>
    </w:p>
    <w:p w:rsidR="00BA5B82" w:rsidRPr="000D0E1E" w:rsidRDefault="00BA5B82" w:rsidP="00BA5B82">
      <w:pPr>
        <w:ind w:left="-567"/>
        <w:jc w:val="both"/>
        <w:rPr>
          <w:sz w:val="28"/>
          <w:szCs w:val="28"/>
        </w:rPr>
      </w:pPr>
    </w:p>
    <w:p w:rsidR="00B71152" w:rsidRPr="000D0E1E" w:rsidRDefault="00BA5B82" w:rsidP="0097394B">
      <w:pPr>
        <w:jc w:val="both"/>
        <w:rPr>
          <w:sz w:val="28"/>
          <w:szCs w:val="28"/>
        </w:rPr>
      </w:pPr>
      <w:r w:rsidRPr="000D0E1E">
        <w:rPr>
          <w:b/>
          <w:sz w:val="28"/>
          <w:szCs w:val="28"/>
        </w:rPr>
        <w:tab/>
      </w:r>
      <w:r w:rsidR="00771BDA" w:rsidRPr="000D0E1E">
        <w:rPr>
          <w:b/>
          <w:sz w:val="28"/>
          <w:szCs w:val="28"/>
        </w:rPr>
        <w:t>Вид и наименование объекта экспертизы</w:t>
      </w:r>
      <w:r w:rsidR="00771BDA" w:rsidRPr="000D0E1E">
        <w:rPr>
          <w:sz w:val="28"/>
          <w:szCs w:val="28"/>
        </w:rPr>
        <w:t xml:space="preserve">: </w:t>
      </w:r>
      <w:r w:rsidR="00555ED5" w:rsidRPr="000D0E1E">
        <w:rPr>
          <w:sz w:val="28"/>
          <w:szCs w:val="28"/>
        </w:rPr>
        <w:t>проект постановления</w:t>
      </w:r>
      <w:r w:rsidR="00BE701C" w:rsidRPr="000D0E1E">
        <w:rPr>
          <w:sz w:val="28"/>
          <w:szCs w:val="28"/>
        </w:rPr>
        <w:t xml:space="preserve"> </w:t>
      </w:r>
      <w:r w:rsidR="002C6626">
        <w:rPr>
          <w:sz w:val="28"/>
          <w:szCs w:val="28"/>
        </w:rPr>
        <w:t>о</w:t>
      </w:r>
      <w:r w:rsidR="00321BDE">
        <w:rPr>
          <w:sz w:val="28"/>
          <w:szCs w:val="28"/>
        </w:rPr>
        <w:t>б</w:t>
      </w:r>
      <w:r w:rsidR="002C6626">
        <w:rPr>
          <w:sz w:val="28"/>
          <w:szCs w:val="28"/>
        </w:rPr>
        <w:t xml:space="preserve"> </w:t>
      </w:r>
      <w:r w:rsidR="00850614" w:rsidRPr="00850614">
        <w:rPr>
          <w:sz w:val="28"/>
          <w:szCs w:val="28"/>
        </w:rPr>
        <w:t>утверждении административного регламента по предоставлению муниципальной услуги «Прекращение права постоянного (бессрочного) пользования или права пожизненного наследуемого владения земельным участком, находящимся в муниципальной собственности (государственная собственность на который не разграничена),                     при отказе землепользователя (землевладельца)»</w:t>
      </w:r>
      <w:r w:rsidR="00F9611E" w:rsidRPr="000D0E1E">
        <w:rPr>
          <w:sz w:val="28"/>
          <w:szCs w:val="28"/>
        </w:rPr>
        <w:t>.</w:t>
      </w:r>
    </w:p>
    <w:tbl>
      <w:tblPr>
        <w:tblW w:w="9951" w:type="dxa"/>
        <w:tblLook w:val="04A0" w:firstRow="1" w:lastRow="0" w:firstColumn="1" w:lastColumn="0" w:noHBand="0" w:noVBand="1"/>
      </w:tblPr>
      <w:tblGrid>
        <w:gridCol w:w="9951"/>
      </w:tblGrid>
      <w:tr w:rsidR="007925C8" w:rsidRPr="000D0E1E" w:rsidTr="00FE29E7">
        <w:trPr>
          <w:trHeight w:val="1435"/>
        </w:trPr>
        <w:tc>
          <w:tcPr>
            <w:tcW w:w="9951" w:type="dxa"/>
            <w:shd w:val="clear" w:color="auto" w:fill="auto"/>
          </w:tcPr>
          <w:p w:rsidR="00BC4E04" w:rsidRPr="000D0E1E" w:rsidRDefault="00771BDA" w:rsidP="00346EC6">
            <w:pPr>
              <w:jc w:val="both"/>
              <w:rPr>
                <w:sz w:val="28"/>
                <w:szCs w:val="28"/>
              </w:rPr>
            </w:pPr>
            <w:r w:rsidRPr="000D0E1E">
              <w:rPr>
                <w:b/>
                <w:sz w:val="28"/>
                <w:szCs w:val="28"/>
              </w:rPr>
              <w:tab/>
              <w:t>Заключение:</w:t>
            </w:r>
            <w:r w:rsidR="0012455C" w:rsidRPr="000D0E1E">
              <w:rPr>
                <w:b/>
                <w:sz w:val="28"/>
                <w:szCs w:val="28"/>
              </w:rPr>
              <w:t xml:space="preserve"> </w:t>
            </w:r>
            <w:r w:rsidR="0081132B" w:rsidRPr="000D0E1E">
              <w:rPr>
                <w:bCs/>
                <w:sz w:val="28"/>
                <w:szCs w:val="28"/>
              </w:rPr>
              <w:t>п</w:t>
            </w:r>
            <w:r w:rsidR="00555ED5" w:rsidRPr="000D0E1E">
              <w:rPr>
                <w:bCs/>
                <w:sz w:val="28"/>
                <w:szCs w:val="28"/>
              </w:rPr>
              <w:t xml:space="preserve">роект постановления </w:t>
            </w:r>
            <w:r w:rsidR="00BC4E04" w:rsidRPr="000D0E1E">
              <w:rPr>
                <w:sz w:val="28"/>
                <w:szCs w:val="28"/>
              </w:rPr>
              <w:t xml:space="preserve">разработан в </w:t>
            </w:r>
            <w:r w:rsidR="00AE2D34" w:rsidRPr="000D0E1E">
              <w:rPr>
                <w:sz w:val="28"/>
                <w:szCs w:val="28"/>
              </w:rPr>
              <w:t xml:space="preserve">соответствии </w:t>
            </w:r>
            <w:r w:rsidR="00850614" w:rsidRPr="00850614">
              <w:rPr>
                <w:sz w:val="28"/>
                <w:szCs w:val="28"/>
              </w:rPr>
              <w:t>с Земельным кодексом Российской Федерации, Федеральным законом от 27 июля 2010 года № 210 ФЗ «Об организации предоставления государственных и муниципальных услуг»</w:t>
            </w:r>
            <w:bookmarkStart w:id="0" w:name="_GoBack"/>
            <w:bookmarkEnd w:id="0"/>
            <w:r w:rsidR="0003018A" w:rsidRPr="000D0E1E">
              <w:rPr>
                <w:rStyle w:val="bumpedfont15"/>
                <w:sz w:val="28"/>
                <w:szCs w:val="28"/>
              </w:rPr>
              <w:t>.</w:t>
            </w:r>
          </w:p>
          <w:p w:rsidR="00306DEA" w:rsidRPr="000D0E1E" w:rsidRDefault="00EF48FE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0D0E1E">
              <w:rPr>
                <w:rFonts w:ascii="Times New Roman" w:hAnsi="Times New Roman"/>
                <w:sz w:val="28"/>
                <w:szCs w:val="28"/>
              </w:rPr>
              <w:t xml:space="preserve">          </w:t>
            </w:r>
            <w:r w:rsidRPr="000D0E1E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Проект коррупциогенных факторов и превышения полномочий не содержит</w:t>
            </w:r>
            <w:r w:rsidR="00555ED5" w:rsidRPr="000D0E1E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.</w:t>
            </w:r>
          </w:p>
          <w:p w:rsidR="00E33471" w:rsidRPr="000D0E1E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E33471" w:rsidRPr="000D0E1E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</w:tr>
    </w:tbl>
    <w:p w:rsidR="00DD0370" w:rsidRPr="000D0E1E" w:rsidRDefault="00DD0370" w:rsidP="00766B09">
      <w:pPr>
        <w:jc w:val="both"/>
        <w:rPr>
          <w:bCs/>
          <w:color w:val="000000"/>
          <w:sz w:val="28"/>
          <w:szCs w:val="28"/>
        </w:rPr>
      </w:pPr>
    </w:p>
    <w:p w:rsidR="002F03CB" w:rsidRPr="000D0E1E" w:rsidRDefault="0012455C" w:rsidP="002F03CB">
      <w:pPr>
        <w:tabs>
          <w:tab w:val="left" w:pos="142"/>
        </w:tabs>
        <w:ind w:left="142"/>
        <w:rPr>
          <w:sz w:val="28"/>
          <w:szCs w:val="28"/>
        </w:rPr>
      </w:pPr>
      <w:r w:rsidRPr="000D0E1E">
        <w:rPr>
          <w:sz w:val="28"/>
          <w:szCs w:val="28"/>
        </w:rPr>
        <w:t>Главный специалист юридического отдела</w:t>
      </w:r>
      <w:r w:rsidR="002F03CB" w:rsidRPr="000D0E1E">
        <w:rPr>
          <w:sz w:val="28"/>
          <w:szCs w:val="28"/>
        </w:rPr>
        <w:t xml:space="preserve">         </w:t>
      </w:r>
      <w:r w:rsidR="002F03CB" w:rsidRPr="000D0E1E">
        <w:rPr>
          <w:sz w:val="28"/>
          <w:szCs w:val="28"/>
        </w:rPr>
        <w:tab/>
        <w:t xml:space="preserve">         </w:t>
      </w:r>
      <w:r w:rsidR="002F03CB" w:rsidRPr="000D0E1E">
        <w:rPr>
          <w:sz w:val="28"/>
          <w:szCs w:val="28"/>
        </w:rPr>
        <w:tab/>
      </w:r>
      <w:r w:rsidR="002F03CB" w:rsidRPr="000D0E1E">
        <w:rPr>
          <w:sz w:val="28"/>
          <w:szCs w:val="28"/>
        </w:rPr>
        <w:tab/>
      </w:r>
      <w:r w:rsidRPr="000D0E1E">
        <w:rPr>
          <w:sz w:val="28"/>
          <w:szCs w:val="28"/>
        </w:rPr>
        <w:t xml:space="preserve">Е.Б. </w:t>
      </w:r>
      <w:proofErr w:type="spellStart"/>
      <w:r w:rsidRPr="000D0E1E">
        <w:rPr>
          <w:sz w:val="28"/>
          <w:szCs w:val="28"/>
        </w:rPr>
        <w:t>Градова</w:t>
      </w:r>
      <w:proofErr w:type="spellEnd"/>
    </w:p>
    <w:p w:rsidR="009D0AEB" w:rsidRPr="00C8554C" w:rsidRDefault="009D0AEB" w:rsidP="002F03CB">
      <w:pPr>
        <w:ind w:left="-567"/>
        <w:jc w:val="both"/>
        <w:rPr>
          <w:sz w:val="20"/>
          <w:szCs w:val="20"/>
        </w:rPr>
      </w:pPr>
    </w:p>
    <w:sectPr w:rsidR="009D0AEB" w:rsidRPr="00C8554C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766D35" w:rsidRDefault="00766D35" w:rsidP="003E7623">
      <w:r>
        <w:separator/>
      </w:r>
    </w:p>
  </w:endnote>
  <w:endnote w:type="continuationSeparator" w:id="0">
    <w:p w:rsidR="00766D35" w:rsidRDefault="00766D35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766D35" w:rsidRDefault="00766D35" w:rsidP="003E7623">
      <w:r>
        <w:separator/>
      </w:r>
    </w:p>
  </w:footnote>
  <w:footnote w:type="continuationSeparator" w:id="0">
    <w:p w:rsidR="00766D35" w:rsidRDefault="00766D35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599"/>
    <w:rsid w:val="00024432"/>
    <w:rsid w:val="0003018A"/>
    <w:rsid w:val="00030427"/>
    <w:rsid w:val="00030D3E"/>
    <w:rsid w:val="00030E45"/>
    <w:rsid w:val="000321F0"/>
    <w:rsid w:val="00032A77"/>
    <w:rsid w:val="000344A6"/>
    <w:rsid w:val="000362BD"/>
    <w:rsid w:val="000366AB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5050"/>
    <w:rsid w:val="000474F0"/>
    <w:rsid w:val="00047A06"/>
    <w:rsid w:val="00050E80"/>
    <w:rsid w:val="0005304F"/>
    <w:rsid w:val="000534E8"/>
    <w:rsid w:val="00054C64"/>
    <w:rsid w:val="00054EBE"/>
    <w:rsid w:val="0005655D"/>
    <w:rsid w:val="00056EEC"/>
    <w:rsid w:val="000579B5"/>
    <w:rsid w:val="0006015F"/>
    <w:rsid w:val="000602F0"/>
    <w:rsid w:val="00060E2B"/>
    <w:rsid w:val="000626BB"/>
    <w:rsid w:val="0006389E"/>
    <w:rsid w:val="00064267"/>
    <w:rsid w:val="00065C4F"/>
    <w:rsid w:val="0006643F"/>
    <w:rsid w:val="0006690B"/>
    <w:rsid w:val="00067454"/>
    <w:rsid w:val="00070E0A"/>
    <w:rsid w:val="00070FBB"/>
    <w:rsid w:val="0007146E"/>
    <w:rsid w:val="00071DBE"/>
    <w:rsid w:val="0007243C"/>
    <w:rsid w:val="0007413C"/>
    <w:rsid w:val="00074793"/>
    <w:rsid w:val="00074EE0"/>
    <w:rsid w:val="00074F05"/>
    <w:rsid w:val="000767A5"/>
    <w:rsid w:val="000806D6"/>
    <w:rsid w:val="000808B4"/>
    <w:rsid w:val="000809EF"/>
    <w:rsid w:val="00080EDE"/>
    <w:rsid w:val="0008225B"/>
    <w:rsid w:val="000822E6"/>
    <w:rsid w:val="00082E44"/>
    <w:rsid w:val="000860D2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179A"/>
    <w:rsid w:val="000A20A9"/>
    <w:rsid w:val="000A3350"/>
    <w:rsid w:val="000A651E"/>
    <w:rsid w:val="000A65A9"/>
    <w:rsid w:val="000A6861"/>
    <w:rsid w:val="000A7540"/>
    <w:rsid w:val="000A7960"/>
    <w:rsid w:val="000B01C7"/>
    <w:rsid w:val="000B0E14"/>
    <w:rsid w:val="000B1414"/>
    <w:rsid w:val="000B1495"/>
    <w:rsid w:val="000B1C93"/>
    <w:rsid w:val="000B7378"/>
    <w:rsid w:val="000B7DCD"/>
    <w:rsid w:val="000C218A"/>
    <w:rsid w:val="000C24DD"/>
    <w:rsid w:val="000C298A"/>
    <w:rsid w:val="000C2DDA"/>
    <w:rsid w:val="000C5206"/>
    <w:rsid w:val="000C76F8"/>
    <w:rsid w:val="000C7741"/>
    <w:rsid w:val="000D0E1E"/>
    <w:rsid w:val="000D2543"/>
    <w:rsid w:val="000D2929"/>
    <w:rsid w:val="000D313B"/>
    <w:rsid w:val="000D32D0"/>
    <w:rsid w:val="000D4776"/>
    <w:rsid w:val="000D5E71"/>
    <w:rsid w:val="000D6F3C"/>
    <w:rsid w:val="000D7350"/>
    <w:rsid w:val="000D7422"/>
    <w:rsid w:val="000E0E63"/>
    <w:rsid w:val="000E3BC4"/>
    <w:rsid w:val="000E4B21"/>
    <w:rsid w:val="000E5156"/>
    <w:rsid w:val="000E56F5"/>
    <w:rsid w:val="000E6774"/>
    <w:rsid w:val="000E686C"/>
    <w:rsid w:val="000E6986"/>
    <w:rsid w:val="000E7EBC"/>
    <w:rsid w:val="000F171E"/>
    <w:rsid w:val="000F2E76"/>
    <w:rsid w:val="000F5D83"/>
    <w:rsid w:val="000F6746"/>
    <w:rsid w:val="00100077"/>
    <w:rsid w:val="00100AE6"/>
    <w:rsid w:val="00103A22"/>
    <w:rsid w:val="001044F8"/>
    <w:rsid w:val="0010526E"/>
    <w:rsid w:val="00106B79"/>
    <w:rsid w:val="001110A3"/>
    <w:rsid w:val="001121F0"/>
    <w:rsid w:val="00112600"/>
    <w:rsid w:val="00113F28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27A93"/>
    <w:rsid w:val="00127E78"/>
    <w:rsid w:val="00130ED9"/>
    <w:rsid w:val="0013140B"/>
    <w:rsid w:val="001317E3"/>
    <w:rsid w:val="00131B9F"/>
    <w:rsid w:val="001320FD"/>
    <w:rsid w:val="0013274E"/>
    <w:rsid w:val="00133CD6"/>
    <w:rsid w:val="0013443D"/>
    <w:rsid w:val="00135CBC"/>
    <w:rsid w:val="001367E5"/>
    <w:rsid w:val="00137606"/>
    <w:rsid w:val="00137D67"/>
    <w:rsid w:val="00140150"/>
    <w:rsid w:val="00140503"/>
    <w:rsid w:val="00142894"/>
    <w:rsid w:val="00145B52"/>
    <w:rsid w:val="001469F5"/>
    <w:rsid w:val="0014713A"/>
    <w:rsid w:val="001474F5"/>
    <w:rsid w:val="0014798F"/>
    <w:rsid w:val="00151A31"/>
    <w:rsid w:val="0015490A"/>
    <w:rsid w:val="00155A6F"/>
    <w:rsid w:val="0015665D"/>
    <w:rsid w:val="00157C7D"/>
    <w:rsid w:val="00157DB8"/>
    <w:rsid w:val="00160E4D"/>
    <w:rsid w:val="0016125B"/>
    <w:rsid w:val="00163D9B"/>
    <w:rsid w:val="00164CC3"/>
    <w:rsid w:val="00165256"/>
    <w:rsid w:val="00167630"/>
    <w:rsid w:val="00167760"/>
    <w:rsid w:val="00172B80"/>
    <w:rsid w:val="00172CB4"/>
    <w:rsid w:val="001732BC"/>
    <w:rsid w:val="00173402"/>
    <w:rsid w:val="001746B3"/>
    <w:rsid w:val="0017606A"/>
    <w:rsid w:val="00176B0C"/>
    <w:rsid w:val="00176FBC"/>
    <w:rsid w:val="00177AA0"/>
    <w:rsid w:val="00180D3F"/>
    <w:rsid w:val="001810E4"/>
    <w:rsid w:val="00181826"/>
    <w:rsid w:val="001858DC"/>
    <w:rsid w:val="00185A75"/>
    <w:rsid w:val="00192DCF"/>
    <w:rsid w:val="00196372"/>
    <w:rsid w:val="001A0160"/>
    <w:rsid w:val="001A03F6"/>
    <w:rsid w:val="001A0912"/>
    <w:rsid w:val="001A0AE7"/>
    <w:rsid w:val="001A27F2"/>
    <w:rsid w:val="001A4769"/>
    <w:rsid w:val="001A5FA8"/>
    <w:rsid w:val="001A6472"/>
    <w:rsid w:val="001A6CDD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0348"/>
    <w:rsid w:val="001C1098"/>
    <w:rsid w:val="001C34A5"/>
    <w:rsid w:val="001C4D19"/>
    <w:rsid w:val="001C4D42"/>
    <w:rsid w:val="001C7BCA"/>
    <w:rsid w:val="001D0B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6E9C"/>
    <w:rsid w:val="001E72E4"/>
    <w:rsid w:val="001E7669"/>
    <w:rsid w:val="001F08CD"/>
    <w:rsid w:val="001F336F"/>
    <w:rsid w:val="001F48C0"/>
    <w:rsid w:val="001F56A0"/>
    <w:rsid w:val="001F57CD"/>
    <w:rsid w:val="001F5CFA"/>
    <w:rsid w:val="001F63A6"/>
    <w:rsid w:val="001F722A"/>
    <w:rsid w:val="00200974"/>
    <w:rsid w:val="00202242"/>
    <w:rsid w:val="00202CBE"/>
    <w:rsid w:val="002031A3"/>
    <w:rsid w:val="00203485"/>
    <w:rsid w:val="00203BE6"/>
    <w:rsid w:val="0020436C"/>
    <w:rsid w:val="002046DD"/>
    <w:rsid w:val="0020632B"/>
    <w:rsid w:val="00207B0C"/>
    <w:rsid w:val="0021080A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857"/>
    <w:rsid w:val="00223DB1"/>
    <w:rsid w:val="00226574"/>
    <w:rsid w:val="00227418"/>
    <w:rsid w:val="00227EE9"/>
    <w:rsid w:val="0023196B"/>
    <w:rsid w:val="00235049"/>
    <w:rsid w:val="002372FE"/>
    <w:rsid w:val="002402D2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50100"/>
    <w:rsid w:val="0025417A"/>
    <w:rsid w:val="00254967"/>
    <w:rsid w:val="00254CB7"/>
    <w:rsid w:val="00255144"/>
    <w:rsid w:val="00255C63"/>
    <w:rsid w:val="00256857"/>
    <w:rsid w:val="002576F8"/>
    <w:rsid w:val="00257AC3"/>
    <w:rsid w:val="00260338"/>
    <w:rsid w:val="00261F97"/>
    <w:rsid w:val="00261FC2"/>
    <w:rsid w:val="002621AE"/>
    <w:rsid w:val="00263852"/>
    <w:rsid w:val="0026472B"/>
    <w:rsid w:val="00264EE4"/>
    <w:rsid w:val="002657A7"/>
    <w:rsid w:val="00265C04"/>
    <w:rsid w:val="002702C7"/>
    <w:rsid w:val="002725CA"/>
    <w:rsid w:val="00275772"/>
    <w:rsid w:val="002757B9"/>
    <w:rsid w:val="002759DB"/>
    <w:rsid w:val="002764A7"/>
    <w:rsid w:val="00281108"/>
    <w:rsid w:val="00281824"/>
    <w:rsid w:val="0028261F"/>
    <w:rsid w:val="0028304D"/>
    <w:rsid w:val="00285280"/>
    <w:rsid w:val="002854DC"/>
    <w:rsid w:val="00286789"/>
    <w:rsid w:val="0028772D"/>
    <w:rsid w:val="00287C84"/>
    <w:rsid w:val="0029166B"/>
    <w:rsid w:val="002923E2"/>
    <w:rsid w:val="002926FB"/>
    <w:rsid w:val="0029319B"/>
    <w:rsid w:val="002933CD"/>
    <w:rsid w:val="002934D4"/>
    <w:rsid w:val="00293C38"/>
    <w:rsid w:val="00295982"/>
    <w:rsid w:val="00296468"/>
    <w:rsid w:val="002A0555"/>
    <w:rsid w:val="002A28CF"/>
    <w:rsid w:val="002A34F8"/>
    <w:rsid w:val="002A4A87"/>
    <w:rsid w:val="002A5A36"/>
    <w:rsid w:val="002A661E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60EE"/>
    <w:rsid w:val="002C626A"/>
    <w:rsid w:val="002C6626"/>
    <w:rsid w:val="002D0DC0"/>
    <w:rsid w:val="002D17BA"/>
    <w:rsid w:val="002D376A"/>
    <w:rsid w:val="002D3D16"/>
    <w:rsid w:val="002D6AB4"/>
    <w:rsid w:val="002D77D4"/>
    <w:rsid w:val="002D7B70"/>
    <w:rsid w:val="002D7E50"/>
    <w:rsid w:val="002E05C4"/>
    <w:rsid w:val="002E1019"/>
    <w:rsid w:val="002E19E6"/>
    <w:rsid w:val="002E1E64"/>
    <w:rsid w:val="002E2157"/>
    <w:rsid w:val="002E34DF"/>
    <w:rsid w:val="002E3A49"/>
    <w:rsid w:val="002E6074"/>
    <w:rsid w:val="002F03CB"/>
    <w:rsid w:val="002F0A95"/>
    <w:rsid w:val="002F3126"/>
    <w:rsid w:val="002F360F"/>
    <w:rsid w:val="002F3680"/>
    <w:rsid w:val="002F684B"/>
    <w:rsid w:val="002F6CCF"/>
    <w:rsid w:val="002F7833"/>
    <w:rsid w:val="002F7EF5"/>
    <w:rsid w:val="0030045B"/>
    <w:rsid w:val="0030077D"/>
    <w:rsid w:val="003016CC"/>
    <w:rsid w:val="00301AF0"/>
    <w:rsid w:val="003027D8"/>
    <w:rsid w:val="003040F9"/>
    <w:rsid w:val="00304A7F"/>
    <w:rsid w:val="00304E33"/>
    <w:rsid w:val="00305269"/>
    <w:rsid w:val="00306793"/>
    <w:rsid w:val="00306DEA"/>
    <w:rsid w:val="00307784"/>
    <w:rsid w:val="00310049"/>
    <w:rsid w:val="003107C3"/>
    <w:rsid w:val="00311931"/>
    <w:rsid w:val="00311D91"/>
    <w:rsid w:val="003127B2"/>
    <w:rsid w:val="003150FA"/>
    <w:rsid w:val="003173DB"/>
    <w:rsid w:val="0031756D"/>
    <w:rsid w:val="00317B2F"/>
    <w:rsid w:val="003208A3"/>
    <w:rsid w:val="00320A20"/>
    <w:rsid w:val="00320DD5"/>
    <w:rsid w:val="00321730"/>
    <w:rsid w:val="00321BDE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37E9"/>
    <w:rsid w:val="003341C3"/>
    <w:rsid w:val="003347DE"/>
    <w:rsid w:val="003349D8"/>
    <w:rsid w:val="00335A2E"/>
    <w:rsid w:val="00336979"/>
    <w:rsid w:val="00336C2A"/>
    <w:rsid w:val="00337335"/>
    <w:rsid w:val="00337BD0"/>
    <w:rsid w:val="00340081"/>
    <w:rsid w:val="00340544"/>
    <w:rsid w:val="0034112D"/>
    <w:rsid w:val="00343239"/>
    <w:rsid w:val="00343CBC"/>
    <w:rsid w:val="003448C2"/>
    <w:rsid w:val="00346EC6"/>
    <w:rsid w:val="0035107D"/>
    <w:rsid w:val="00351FA5"/>
    <w:rsid w:val="00352B93"/>
    <w:rsid w:val="00352E0A"/>
    <w:rsid w:val="003534E5"/>
    <w:rsid w:val="00354BC1"/>
    <w:rsid w:val="0035585F"/>
    <w:rsid w:val="00355E04"/>
    <w:rsid w:val="00357121"/>
    <w:rsid w:val="00357E82"/>
    <w:rsid w:val="003607EC"/>
    <w:rsid w:val="0036244B"/>
    <w:rsid w:val="003631E3"/>
    <w:rsid w:val="0036589B"/>
    <w:rsid w:val="00365FF4"/>
    <w:rsid w:val="0036691B"/>
    <w:rsid w:val="00366D87"/>
    <w:rsid w:val="00367C52"/>
    <w:rsid w:val="00371BC4"/>
    <w:rsid w:val="00373572"/>
    <w:rsid w:val="00376481"/>
    <w:rsid w:val="00376C0A"/>
    <w:rsid w:val="00377573"/>
    <w:rsid w:val="00381A8C"/>
    <w:rsid w:val="00381B7A"/>
    <w:rsid w:val="00381FA4"/>
    <w:rsid w:val="003830DB"/>
    <w:rsid w:val="003830E8"/>
    <w:rsid w:val="003833C6"/>
    <w:rsid w:val="00383829"/>
    <w:rsid w:val="003839EB"/>
    <w:rsid w:val="003840D1"/>
    <w:rsid w:val="00385A7B"/>
    <w:rsid w:val="00385F40"/>
    <w:rsid w:val="00386B1B"/>
    <w:rsid w:val="00387A76"/>
    <w:rsid w:val="00390556"/>
    <w:rsid w:val="00390D52"/>
    <w:rsid w:val="00392C90"/>
    <w:rsid w:val="0039465E"/>
    <w:rsid w:val="003953A5"/>
    <w:rsid w:val="00397717"/>
    <w:rsid w:val="003A2E98"/>
    <w:rsid w:val="003A504C"/>
    <w:rsid w:val="003A70AA"/>
    <w:rsid w:val="003B00A9"/>
    <w:rsid w:val="003B0B63"/>
    <w:rsid w:val="003B26CA"/>
    <w:rsid w:val="003B4772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D13"/>
    <w:rsid w:val="003D4728"/>
    <w:rsid w:val="003D6C2A"/>
    <w:rsid w:val="003D6DE7"/>
    <w:rsid w:val="003E078B"/>
    <w:rsid w:val="003E153E"/>
    <w:rsid w:val="003E2675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29A1"/>
    <w:rsid w:val="003F3B4A"/>
    <w:rsid w:val="003F5237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70CE"/>
    <w:rsid w:val="004173DD"/>
    <w:rsid w:val="0042109E"/>
    <w:rsid w:val="004215DA"/>
    <w:rsid w:val="00422CC1"/>
    <w:rsid w:val="00423D3D"/>
    <w:rsid w:val="004240C7"/>
    <w:rsid w:val="00424D09"/>
    <w:rsid w:val="004253C8"/>
    <w:rsid w:val="004256D2"/>
    <w:rsid w:val="00427196"/>
    <w:rsid w:val="00432289"/>
    <w:rsid w:val="004343BC"/>
    <w:rsid w:val="004354CF"/>
    <w:rsid w:val="00440E58"/>
    <w:rsid w:val="0044241C"/>
    <w:rsid w:val="00444D17"/>
    <w:rsid w:val="00446166"/>
    <w:rsid w:val="004501E3"/>
    <w:rsid w:val="004536B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192A"/>
    <w:rsid w:val="00472BF0"/>
    <w:rsid w:val="00474919"/>
    <w:rsid w:val="00474DA5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330"/>
    <w:rsid w:val="00485839"/>
    <w:rsid w:val="00486199"/>
    <w:rsid w:val="00486BD0"/>
    <w:rsid w:val="00486C6B"/>
    <w:rsid w:val="00487258"/>
    <w:rsid w:val="00487AA2"/>
    <w:rsid w:val="00490B6F"/>
    <w:rsid w:val="00490EBB"/>
    <w:rsid w:val="00492E8D"/>
    <w:rsid w:val="00492F41"/>
    <w:rsid w:val="0049538A"/>
    <w:rsid w:val="0049741C"/>
    <w:rsid w:val="004A07BF"/>
    <w:rsid w:val="004A14D4"/>
    <w:rsid w:val="004A1501"/>
    <w:rsid w:val="004A1D20"/>
    <w:rsid w:val="004A2563"/>
    <w:rsid w:val="004A37DE"/>
    <w:rsid w:val="004A48EC"/>
    <w:rsid w:val="004A4BE1"/>
    <w:rsid w:val="004A50B8"/>
    <w:rsid w:val="004A58FD"/>
    <w:rsid w:val="004A5E05"/>
    <w:rsid w:val="004A6073"/>
    <w:rsid w:val="004A698C"/>
    <w:rsid w:val="004A6CBA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5D4D"/>
    <w:rsid w:val="004C5F43"/>
    <w:rsid w:val="004C69DA"/>
    <w:rsid w:val="004C6CEB"/>
    <w:rsid w:val="004C745A"/>
    <w:rsid w:val="004C748E"/>
    <w:rsid w:val="004C797D"/>
    <w:rsid w:val="004C7FD0"/>
    <w:rsid w:val="004D1610"/>
    <w:rsid w:val="004D5209"/>
    <w:rsid w:val="004D606A"/>
    <w:rsid w:val="004E0696"/>
    <w:rsid w:val="004E0C1B"/>
    <w:rsid w:val="004E0E02"/>
    <w:rsid w:val="004E1240"/>
    <w:rsid w:val="004E12CC"/>
    <w:rsid w:val="004E2126"/>
    <w:rsid w:val="004E2342"/>
    <w:rsid w:val="004E29AC"/>
    <w:rsid w:val="004E3A97"/>
    <w:rsid w:val="004E4217"/>
    <w:rsid w:val="004E466B"/>
    <w:rsid w:val="004E4FA8"/>
    <w:rsid w:val="004E53AE"/>
    <w:rsid w:val="004E6840"/>
    <w:rsid w:val="004E73E8"/>
    <w:rsid w:val="004F041E"/>
    <w:rsid w:val="004F1B3C"/>
    <w:rsid w:val="004F5B80"/>
    <w:rsid w:val="004F6A1B"/>
    <w:rsid w:val="00500F8A"/>
    <w:rsid w:val="005029AB"/>
    <w:rsid w:val="00503714"/>
    <w:rsid w:val="00504712"/>
    <w:rsid w:val="0050475F"/>
    <w:rsid w:val="00505E26"/>
    <w:rsid w:val="00506155"/>
    <w:rsid w:val="00511D6B"/>
    <w:rsid w:val="00512B2A"/>
    <w:rsid w:val="00513903"/>
    <w:rsid w:val="00514741"/>
    <w:rsid w:val="0051509F"/>
    <w:rsid w:val="0051602D"/>
    <w:rsid w:val="0051644F"/>
    <w:rsid w:val="00516B21"/>
    <w:rsid w:val="00520B9E"/>
    <w:rsid w:val="005232A3"/>
    <w:rsid w:val="005235C5"/>
    <w:rsid w:val="00523641"/>
    <w:rsid w:val="00524FC4"/>
    <w:rsid w:val="00526C41"/>
    <w:rsid w:val="00526EEA"/>
    <w:rsid w:val="0052714F"/>
    <w:rsid w:val="005308A6"/>
    <w:rsid w:val="00531038"/>
    <w:rsid w:val="00532BF7"/>
    <w:rsid w:val="00533041"/>
    <w:rsid w:val="00534B37"/>
    <w:rsid w:val="00535F6D"/>
    <w:rsid w:val="005413E6"/>
    <w:rsid w:val="00545096"/>
    <w:rsid w:val="005459D5"/>
    <w:rsid w:val="005462DA"/>
    <w:rsid w:val="00546BC0"/>
    <w:rsid w:val="0055001B"/>
    <w:rsid w:val="0055026D"/>
    <w:rsid w:val="00554BA4"/>
    <w:rsid w:val="00555AE6"/>
    <w:rsid w:val="00555ED5"/>
    <w:rsid w:val="00556829"/>
    <w:rsid w:val="00556C9E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138"/>
    <w:rsid w:val="00571215"/>
    <w:rsid w:val="005727CF"/>
    <w:rsid w:val="00572C38"/>
    <w:rsid w:val="00574448"/>
    <w:rsid w:val="005764B7"/>
    <w:rsid w:val="00576A8C"/>
    <w:rsid w:val="0058157F"/>
    <w:rsid w:val="005820B1"/>
    <w:rsid w:val="00584536"/>
    <w:rsid w:val="00585A9A"/>
    <w:rsid w:val="0058680C"/>
    <w:rsid w:val="0058799A"/>
    <w:rsid w:val="00587A22"/>
    <w:rsid w:val="00587E5B"/>
    <w:rsid w:val="0059057A"/>
    <w:rsid w:val="00590AD4"/>
    <w:rsid w:val="0059104A"/>
    <w:rsid w:val="00593020"/>
    <w:rsid w:val="005930A7"/>
    <w:rsid w:val="00593777"/>
    <w:rsid w:val="005946B8"/>
    <w:rsid w:val="00595F78"/>
    <w:rsid w:val="005A0705"/>
    <w:rsid w:val="005A4B52"/>
    <w:rsid w:val="005A7059"/>
    <w:rsid w:val="005A7A12"/>
    <w:rsid w:val="005B19BD"/>
    <w:rsid w:val="005B2235"/>
    <w:rsid w:val="005B6D82"/>
    <w:rsid w:val="005C036F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46C1"/>
    <w:rsid w:val="005D5CEA"/>
    <w:rsid w:val="005D62CD"/>
    <w:rsid w:val="005D7C9D"/>
    <w:rsid w:val="005D7EC1"/>
    <w:rsid w:val="005E0584"/>
    <w:rsid w:val="005E0685"/>
    <w:rsid w:val="005E1A42"/>
    <w:rsid w:val="005E24CE"/>
    <w:rsid w:val="005E37B5"/>
    <w:rsid w:val="005E3EB0"/>
    <w:rsid w:val="005E4097"/>
    <w:rsid w:val="005E5CA3"/>
    <w:rsid w:val="005F010B"/>
    <w:rsid w:val="005F06D1"/>
    <w:rsid w:val="005F0B92"/>
    <w:rsid w:val="005F5595"/>
    <w:rsid w:val="005F6846"/>
    <w:rsid w:val="005F6D26"/>
    <w:rsid w:val="005F7FF3"/>
    <w:rsid w:val="00600818"/>
    <w:rsid w:val="00601A50"/>
    <w:rsid w:val="00601FFA"/>
    <w:rsid w:val="00602177"/>
    <w:rsid w:val="0060295D"/>
    <w:rsid w:val="006029EB"/>
    <w:rsid w:val="00602B43"/>
    <w:rsid w:val="00603081"/>
    <w:rsid w:val="0060317A"/>
    <w:rsid w:val="00603A04"/>
    <w:rsid w:val="00603FEE"/>
    <w:rsid w:val="0060499F"/>
    <w:rsid w:val="00605966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627E"/>
    <w:rsid w:val="00636D5B"/>
    <w:rsid w:val="006411B5"/>
    <w:rsid w:val="0064310E"/>
    <w:rsid w:val="00643C14"/>
    <w:rsid w:val="0064472B"/>
    <w:rsid w:val="00646FB6"/>
    <w:rsid w:val="00647255"/>
    <w:rsid w:val="006478EC"/>
    <w:rsid w:val="00647CF0"/>
    <w:rsid w:val="00650F16"/>
    <w:rsid w:val="00651F29"/>
    <w:rsid w:val="00652357"/>
    <w:rsid w:val="00654429"/>
    <w:rsid w:val="00655351"/>
    <w:rsid w:val="00660264"/>
    <w:rsid w:val="0066105F"/>
    <w:rsid w:val="0066414D"/>
    <w:rsid w:val="00664D05"/>
    <w:rsid w:val="00664F1C"/>
    <w:rsid w:val="006650DD"/>
    <w:rsid w:val="00670089"/>
    <w:rsid w:val="0067070E"/>
    <w:rsid w:val="00670713"/>
    <w:rsid w:val="006712A5"/>
    <w:rsid w:val="00677041"/>
    <w:rsid w:val="00677C18"/>
    <w:rsid w:val="00681191"/>
    <w:rsid w:val="0068159F"/>
    <w:rsid w:val="0068345B"/>
    <w:rsid w:val="00683815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5CE8"/>
    <w:rsid w:val="00697032"/>
    <w:rsid w:val="00697C0E"/>
    <w:rsid w:val="006A134D"/>
    <w:rsid w:val="006A1791"/>
    <w:rsid w:val="006A1D45"/>
    <w:rsid w:val="006A2669"/>
    <w:rsid w:val="006A30E8"/>
    <w:rsid w:val="006A5089"/>
    <w:rsid w:val="006A5C3A"/>
    <w:rsid w:val="006A6781"/>
    <w:rsid w:val="006A779E"/>
    <w:rsid w:val="006B027F"/>
    <w:rsid w:val="006B0F43"/>
    <w:rsid w:val="006B1684"/>
    <w:rsid w:val="006B30FC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2BD6"/>
    <w:rsid w:val="006D3323"/>
    <w:rsid w:val="006D3BB5"/>
    <w:rsid w:val="006E1A55"/>
    <w:rsid w:val="006E1BFC"/>
    <w:rsid w:val="006E28A9"/>
    <w:rsid w:val="006E2986"/>
    <w:rsid w:val="006E2A47"/>
    <w:rsid w:val="006E2AD9"/>
    <w:rsid w:val="006E3B92"/>
    <w:rsid w:val="006F35FC"/>
    <w:rsid w:val="006F523A"/>
    <w:rsid w:val="006F57B2"/>
    <w:rsid w:val="006F7C2B"/>
    <w:rsid w:val="0070008D"/>
    <w:rsid w:val="007009A4"/>
    <w:rsid w:val="0070134E"/>
    <w:rsid w:val="00701534"/>
    <w:rsid w:val="0070379A"/>
    <w:rsid w:val="00704AD2"/>
    <w:rsid w:val="0070657A"/>
    <w:rsid w:val="00706999"/>
    <w:rsid w:val="007069EA"/>
    <w:rsid w:val="00707721"/>
    <w:rsid w:val="007119CC"/>
    <w:rsid w:val="007133F3"/>
    <w:rsid w:val="007135E4"/>
    <w:rsid w:val="007149E8"/>
    <w:rsid w:val="007156A4"/>
    <w:rsid w:val="00716675"/>
    <w:rsid w:val="007177BD"/>
    <w:rsid w:val="00717900"/>
    <w:rsid w:val="007209FE"/>
    <w:rsid w:val="007213F7"/>
    <w:rsid w:val="00722089"/>
    <w:rsid w:val="00724930"/>
    <w:rsid w:val="00725B20"/>
    <w:rsid w:val="00727DF4"/>
    <w:rsid w:val="00730E69"/>
    <w:rsid w:val="00732562"/>
    <w:rsid w:val="007333CB"/>
    <w:rsid w:val="00733AB5"/>
    <w:rsid w:val="00736082"/>
    <w:rsid w:val="00740078"/>
    <w:rsid w:val="0074040A"/>
    <w:rsid w:val="00740859"/>
    <w:rsid w:val="00740CFB"/>
    <w:rsid w:val="00742B4B"/>
    <w:rsid w:val="007430F8"/>
    <w:rsid w:val="00744367"/>
    <w:rsid w:val="0074455D"/>
    <w:rsid w:val="007511B2"/>
    <w:rsid w:val="007527EE"/>
    <w:rsid w:val="00753878"/>
    <w:rsid w:val="007542A1"/>
    <w:rsid w:val="007558B2"/>
    <w:rsid w:val="00756E03"/>
    <w:rsid w:val="007570FC"/>
    <w:rsid w:val="00761E8D"/>
    <w:rsid w:val="00762DF5"/>
    <w:rsid w:val="00764DE9"/>
    <w:rsid w:val="00766B09"/>
    <w:rsid w:val="00766D35"/>
    <w:rsid w:val="00770864"/>
    <w:rsid w:val="0077165D"/>
    <w:rsid w:val="00771BDA"/>
    <w:rsid w:val="0077270B"/>
    <w:rsid w:val="00773F58"/>
    <w:rsid w:val="00775FE3"/>
    <w:rsid w:val="0077666E"/>
    <w:rsid w:val="007767F4"/>
    <w:rsid w:val="00777222"/>
    <w:rsid w:val="007774C7"/>
    <w:rsid w:val="00780AB6"/>
    <w:rsid w:val="00780CCE"/>
    <w:rsid w:val="00780FF9"/>
    <w:rsid w:val="007834A1"/>
    <w:rsid w:val="00784C82"/>
    <w:rsid w:val="0078556E"/>
    <w:rsid w:val="007857BD"/>
    <w:rsid w:val="00787115"/>
    <w:rsid w:val="00787366"/>
    <w:rsid w:val="00787955"/>
    <w:rsid w:val="00787FEF"/>
    <w:rsid w:val="007916D7"/>
    <w:rsid w:val="007925C8"/>
    <w:rsid w:val="007930F1"/>
    <w:rsid w:val="007940C3"/>
    <w:rsid w:val="0079588A"/>
    <w:rsid w:val="00795CB1"/>
    <w:rsid w:val="007962EA"/>
    <w:rsid w:val="00796BCA"/>
    <w:rsid w:val="007A0749"/>
    <w:rsid w:val="007A3C29"/>
    <w:rsid w:val="007A3F16"/>
    <w:rsid w:val="007A586B"/>
    <w:rsid w:val="007A6564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1DB"/>
    <w:rsid w:val="007E18CE"/>
    <w:rsid w:val="007E4CFF"/>
    <w:rsid w:val="007E4D5E"/>
    <w:rsid w:val="007E4F9B"/>
    <w:rsid w:val="007E5778"/>
    <w:rsid w:val="007E61A0"/>
    <w:rsid w:val="007E6546"/>
    <w:rsid w:val="007E7892"/>
    <w:rsid w:val="007F4463"/>
    <w:rsid w:val="007F479E"/>
    <w:rsid w:val="007F5492"/>
    <w:rsid w:val="007F61DF"/>
    <w:rsid w:val="007F6E72"/>
    <w:rsid w:val="007F7572"/>
    <w:rsid w:val="007F77BE"/>
    <w:rsid w:val="007F7BE7"/>
    <w:rsid w:val="00800626"/>
    <w:rsid w:val="008044A9"/>
    <w:rsid w:val="00804B66"/>
    <w:rsid w:val="00807780"/>
    <w:rsid w:val="0081132B"/>
    <w:rsid w:val="00811953"/>
    <w:rsid w:val="0081360D"/>
    <w:rsid w:val="00814184"/>
    <w:rsid w:val="0081686F"/>
    <w:rsid w:val="00817128"/>
    <w:rsid w:val="00817600"/>
    <w:rsid w:val="00821935"/>
    <w:rsid w:val="008221E5"/>
    <w:rsid w:val="00822CF1"/>
    <w:rsid w:val="00825E79"/>
    <w:rsid w:val="00826662"/>
    <w:rsid w:val="008309B8"/>
    <w:rsid w:val="008354BD"/>
    <w:rsid w:val="00835D9B"/>
    <w:rsid w:val="00836D08"/>
    <w:rsid w:val="008376E5"/>
    <w:rsid w:val="00841ED8"/>
    <w:rsid w:val="00842C9D"/>
    <w:rsid w:val="0084366F"/>
    <w:rsid w:val="008447FF"/>
    <w:rsid w:val="008468DB"/>
    <w:rsid w:val="0084747C"/>
    <w:rsid w:val="008474D0"/>
    <w:rsid w:val="008474DE"/>
    <w:rsid w:val="00847E9E"/>
    <w:rsid w:val="00850614"/>
    <w:rsid w:val="00850D78"/>
    <w:rsid w:val="00852223"/>
    <w:rsid w:val="00852564"/>
    <w:rsid w:val="008535E0"/>
    <w:rsid w:val="0085453A"/>
    <w:rsid w:val="00855E22"/>
    <w:rsid w:val="00856A81"/>
    <w:rsid w:val="00856F6E"/>
    <w:rsid w:val="008621C5"/>
    <w:rsid w:val="00862859"/>
    <w:rsid w:val="00862942"/>
    <w:rsid w:val="00864644"/>
    <w:rsid w:val="00864A3A"/>
    <w:rsid w:val="00866398"/>
    <w:rsid w:val="00867499"/>
    <w:rsid w:val="00872C7B"/>
    <w:rsid w:val="00873CD9"/>
    <w:rsid w:val="0088058F"/>
    <w:rsid w:val="00883BBA"/>
    <w:rsid w:val="00885116"/>
    <w:rsid w:val="00885550"/>
    <w:rsid w:val="00885CF2"/>
    <w:rsid w:val="00886ACD"/>
    <w:rsid w:val="008913D2"/>
    <w:rsid w:val="00892AF5"/>
    <w:rsid w:val="00892DC8"/>
    <w:rsid w:val="00894BDB"/>
    <w:rsid w:val="008A0050"/>
    <w:rsid w:val="008A06D5"/>
    <w:rsid w:val="008A0B47"/>
    <w:rsid w:val="008A43C3"/>
    <w:rsid w:val="008A4931"/>
    <w:rsid w:val="008A4EE8"/>
    <w:rsid w:val="008A5AA9"/>
    <w:rsid w:val="008B08A8"/>
    <w:rsid w:val="008B1E23"/>
    <w:rsid w:val="008B1F37"/>
    <w:rsid w:val="008B2199"/>
    <w:rsid w:val="008B223E"/>
    <w:rsid w:val="008B4173"/>
    <w:rsid w:val="008B4987"/>
    <w:rsid w:val="008B60CA"/>
    <w:rsid w:val="008B746E"/>
    <w:rsid w:val="008C1023"/>
    <w:rsid w:val="008C11B8"/>
    <w:rsid w:val="008C28A5"/>
    <w:rsid w:val="008C3CC5"/>
    <w:rsid w:val="008C4C68"/>
    <w:rsid w:val="008C56AA"/>
    <w:rsid w:val="008C5A57"/>
    <w:rsid w:val="008C6982"/>
    <w:rsid w:val="008C7B13"/>
    <w:rsid w:val="008D05FC"/>
    <w:rsid w:val="008D1DF8"/>
    <w:rsid w:val="008D47B0"/>
    <w:rsid w:val="008D4F3E"/>
    <w:rsid w:val="008D5509"/>
    <w:rsid w:val="008D636F"/>
    <w:rsid w:val="008D703C"/>
    <w:rsid w:val="008D728C"/>
    <w:rsid w:val="008E0519"/>
    <w:rsid w:val="008E1995"/>
    <w:rsid w:val="008E20C4"/>
    <w:rsid w:val="008E3464"/>
    <w:rsid w:val="008E4D6A"/>
    <w:rsid w:val="008E5BF3"/>
    <w:rsid w:val="008F02BF"/>
    <w:rsid w:val="008F042C"/>
    <w:rsid w:val="008F0461"/>
    <w:rsid w:val="008F0D3F"/>
    <w:rsid w:val="008F0F46"/>
    <w:rsid w:val="008F360C"/>
    <w:rsid w:val="008F44C8"/>
    <w:rsid w:val="008F509C"/>
    <w:rsid w:val="008F5391"/>
    <w:rsid w:val="008F5C62"/>
    <w:rsid w:val="008F6E16"/>
    <w:rsid w:val="008F7E6B"/>
    <w:rsid w:val="009005D4"/>
    <w:rsid w:val="009012C7"/>
    <w:rsid w:val="00901531"/>
    <w:rsid w:val="00901A9E"/>
    <w:rsid w:val="009021CD"/>
    <w:rsid w:val="009043A9"/>
    <w:rsid w:val="00904DC8"/>
    <w:rsid w:val="00905331"/>
    <w:rsid w:val="009062B5"/>
    <w:rsid w:val="0090643C"/>
    <w:rsid w:val="00907702"/>
    <w:rsid w:val="00910D36"/>
    <w:rsid w:val="00911DB8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1C33"/>
    <w:rsid w:val="00922B12"/>
    <w:rsid w:val="00924404"/>
    <w:rsid w:val="00924803"/>
    <w:rsid w:val="009256D9"/>
    <w:rsid w:val="00926482"/>
    <w:rsid w:val="00926BC9"/>
    <w:rsid w:val="00927FE5"/>
    <w:rsid w:val="00930AF3"/>
    <w:rsid w:val="00930B4C"/>
    <w:rsid w:val="00931650"/>
    <w:rsid w:val="00931E77"/>
    <w:rsid w:val="00931F52"/>
    <w:rsid w:val="0093229D"/>
    <w:rsid w:val="009365D9"/>
    <w:rsid w:val="0093777A"/>
    <w:rsid w:val="009407A2"/>
    <w:rsid w:val="00942B2D"/>
    <w:rsid w:val="00943E16"/>
    <w:rsid w:val="00945DAE"/>
    <w:rsid w:val="009469F2"/>
    <w:rsid w:val="00950D22"/>
    <w:rsid w:val="00953B69"/>
    <w:rsid w:val="00954B67"/>
    <w:rsid w:val="0095605F"/>
    <w:rsid w:val="009564CA"/>
    <w:rsid w:val="00960446"/>
    <w:rsid w:val="00961137"/>
    <w:rsid w:val="00961227"/>
    <w:rsid w:val="009612D4"/>
    <w:rsid w:val="00965932"/>
    <w:rsid w:val="0096667C"/>
    <w:rsid w:val="0096682A"/>
    <w:rsid w:val="00971B65"/>
    <w:rsid w:val="00972B32"/>
    <w:rsid w:val="0097394B"/>
    <w:rsid w:val="0097432B"/>
    <w:rsid w:val="0097471B"/>
    <w:rsid w:val="0097569C"/>
    <w:rsid w:val="009763B0"/>
    <w:rsid w:val="009804EF"/>
    <w:rsid w:val="00980F9F"/>
    <w:rsid w:val="009810EC"/>
    <w:rsid w:val="00981D50"/>
    <w:rsid w:val="00982196"/>
    <w:rsid w:val="009827AF"/>
    <w:rsid w:val="00982ADA"/>
    <w:rsid w:val="0098594C"/>
    <w:rsid w:val="00986544"/>
    <w:rsid w:val="009865F3"/>
    <w:rsid w:val="009905B4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6F85"/>
    <w:rsid w:val="009B057F"/>
    <w:rsid w:val="009B18AB"/>
    <w:rsid w:val="009B1B33"/>
    <w:rsid w:val="009B2B2F"/>
    <w:rsid w:val="009B327A"/>
    <w:rsid w:val="009B3CF1"/>
    <w:rsid w:val="009B63FA"/>
    <w:rsid w:val="009B6B7B"/>
    <w:rsid w:val="009B75F1"/>
    <w:rsid w:val="009C0809"/>
    <w:rsid w:val="009C31B5"/>
    <w:rsid w:val="009C33F4"/>
    <w:rsid w:val="009C3F83"/>
    <w:rsid w:val="009C4397"/>
    <w:rsid w:val="009C4BEB"/>
    <w:rsid w:val="009C4DAD"/>
    <w:rsid w:val="009C5BFC"/>
    <w:rsid w:val="009C65B4"/>
    <w:rsid w:val="009C65E3"/>
    <w:rsid w:val="009C70F3"/>
    <w:rsid w:val="009D0AEB"/>
    <w:rsid w:val="009D4147"/>
    <w:rsid w:val="009D45D6"/>
    <w:rsid w:val="009D4EF5"/>
    <w:rsid w:val="009D5095"/>
    <w:rsid w:val="009D6A54"/>
    <w:rsid w:val="009D7018"/>
    <w:rsid w:val="009E0C1C"/>
    <w:rsid w:val="009E2380"/>
    <w:rsid w:val="009E3265"/>
    <w:rsid w:val="009E4D32"/>
    <w:rsid w:val="009E4E34"/>
    <w:rsid w:val="009E7086"/>
    <w:rsid w:val="009F3590"/>
    <w:rsid w:val="009F4039"/>
    <w:rsid w:val="009F4617"/>
    <w:rsid w:val="009F60D2"/>
    <w:rsid w:val="009F6F10"/>
    <w:rsid w:val="009F708E"/>
    <w:rsid w:val="00A01EF3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1693F"/>
    <w:rsid w:val="00A22C97"/>
    <w:rsid w:val="00A2657A"/>
    <w:rsid w:val="00A26BBC"/>
    <w:rsid w:val="00A272A2"/>
    <w:rsid w:val="00A27ACA"/>
    <w:rsid w:val="00A27D74"/>
    <w:rsid w:val="00A326AC"/>
    <w:rsid w:val="00A32AF6"/>
    <w:rsid w:val="00A353FD"/>
    <w:rsid w:val="00A37D75"/>
    <w:rsid w:val="00A37E3F"/>
    <w:rsid w:val="00A428F7"/>
    <w:rsid w:val="00A43618"/>
    <w:rsid w:val="00A460E1"/>
    <w:rsid w:val="00A46E1C"/>
    <w:rsid w:val="00A4790A"/>
    <w:rsid w:val="00A47A9E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66AC5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859"/>
    <w:rsid w:val="00A77B90"/>
    <w:rsid w:val="00A77C66"/>
    <w:rsid w:val="00A80C73"/>
    <w:rsid w:val="00A819DA"/>
    <w:rsid w:val="00A81F47"/>
    <w:rsid w:val="00A827E2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349D"/>
    <w:rsid w:val="00A947C2"/>
    <w:rsid w:val="00A97941"/>
    <w:rsid w:val="00AA47DE"/>
    <w:rsid w:val="00AA6DF2"/>
    <w:rsid w:val="00AB0431"/>
    <w:rsid w:val="00AB0582"/>
    <w:rsid w:val="00AB3ECD"/>
    <w:rsid w:val="00AB4546"/>
    <w:rsid w:val="00AB57FE"/>
    <w:rsid w:val="00AB5EBE"/>
    <w:rsid w:val="00AB6B61"/>
    <w:rsid w:val="00AB75DD"/>
    <w:rsid w:val="00AC0228"/>
    <w:rsid w:val="00AC0C6B"/>
    <w:rsid w:val="00AC3357"/>
    <w:rsid w:val="00AC3DA5"/>
    <w:rsid w:val="00AC4202"/>
    <w:rsid w:val="00AC4CDA"/>
    <w:rsid w:val="00AC5590"/>
    <w:rsid w:val="00AC78CE"/>
    <w:rsid w:val="00AC7B6C"/>
    <w:rsid w:val="00AD1AD7"/>
    <w:rsid w:val="00AD30F9"/>
    <w:rsid w:val="00AD53F8"/>
    <w:rsid w:val="00AD6642"/>
    <w:rsid w:val="00AD6816"/>
    <w:rsid w:val="00AD7622"/>
    <w:rsid w:val="00AD78CE"/>
    <w:rsid w:val="00AE2D34"/>
    <w:rsid w:val="00AE3B97"/>
    <w:rsid w:val="00AE4BAE"/>
    <w:rsid w:val="00AE4ECA"/>
    <w:rsid w:val="00AE6DD7"/>
    <w:rsid w:val="00AF09E6"/>
    <w:rsid w:val="00AF167F"/>
    <w:rsid w:val="00AF2934"/>
    <w:rsid w:val="00AF3217"/>
    <w:rsid w:val="00AF3F40"/>
    <w:rsid w:val="00AF545D"/>
    <w:rsid w:val="00AF5938"/>
    <w:rsid w:val="00AF66F5"/>
    <w:rsid w:val="00B0104C"/>
    <w:rsid w:val="00B01817"/>
    <w:rsid w:val="00B01BFF"/>
    <w:rsid w:val="00B02296"/>
    <w:rsid w:val="00B033D7"/>
    <w:rsid w:val="00B04704"/>
    <w:rsid w:val="00B10C64"/>
    <w:rsid w:val="00B13E04"/>
    <w:rsid w:val="00B14994"/>
    <w:rsid w:val="00B158A9"/>
    <w:rsid w:val="00B1592E"/>
    <w:rsid w:val="00B15EFC"/>
    <w:rsid w:val="00B16B3F"/>
    <w:rsid w:val="00B170EA"/>
    <w:rsid w:val="00B21B75"/>
    <w:rsid w:val="00B239B0"/>
    <w:rsid w:val="00B30697"/>
    <w:rsid w:val="00B32296"/>
    <w:rsid w:val="00B32888"/>
    <w:rsid w:val="00B33302"/>
    <w:rsid w:val="00B3382D"/>
    <w:rsid w:val="00B33929"/>
    <w:rsid w:val="00B33FD4"/>
    <w:rsid w:val="00B35559"/>
    <w:rsid w:val="00B35615"/>
    <w:rsid w:val="00B35A1D"/>
    <w:rsid w:val="00B36DCF"/>
    <w:rsid w:val="00B42599"/>
    <w:rsid w:val="00B43F65"/>
    <w:rsid w:val="00B448FC"/>
    <w:rsid w:val="00B45C10"/>
    <w:rsid w:val="00B46A42"/>
    <w:rsid w:val="00B46A5A"/>
    <w:rsid w:val="00B5022B"/>
    <w:rsid w:val="00B50487"/>
    <w:rsid w:val="00B51834"/>
    <w:rsid w:val="00B539D2"/>
    <w:rsid w:val="00B5420E"/>
    <w:rsid w:val="00B54CB9"/>
    <w:rsid w:val="00B54F0E"/>
    <w:rsid w:val="00B55C2A"/>
    <w:rsid w:val="00B568A2"/>
    <w:rsid w:val="00B60AE7"/>
    <w:rsid w:val="00B60DAB"/>
    <w:rsid w:val="00B61D37"/>
    <w:rsid w:val="00B648FD"/>
    <w:rsid w:val="00B6621F"/>
    <w:rsid w:val="00B6672B"/>
    <w:rsid w:val="00B6724D"/>
    <w:rsid w:val="00B67335"/>
    <w:rsid w:val="00B67D5E"/>
    <w:rsid w:val="00B70027"/>
    <w:rsid w:val="00B71152"/>
    <w:rsid w:val="00B71560"/>
    <w:rsid w:val="00B7307C"/>
    <w:rsid w:val="00B73230"/>
    <w:rsid w:val="00B7375C"/>
    <w:rsid w:val="00B75B6D"/>
    <w:rsid w:val="00B77C2F"/>
    <w:rsid w:val="00B84154"/>
    <w:rsid w:val="00B8455C"/>
    <w:rsid w:val="00B876EA"/>
    <w:rsid w:val="00B87E6A"/>
    <w:rsid w:val="00B93436"/>
    <w:rsid w:val="00B936F7"/>
    <w:rsid w:val="00B94355"/>
    <w:rsid w:val="00B94E76"/>
    <w:rsid w:val="00B958DF"/>
    <w:rsid w:val="00B958F0"/>
    <w:rsid w:val="00B95964"/>
    <w:rsid w:val="00B972C6"/>
    <w:rsid w:val="00BA3376"/>
    <w:rsid w:val="00BA46C1"/>
    <w:rsid w:val="00BA47D3"/>
    <w:rsid w:val="00BA58EB"/>
    <w:rsid w:val="00BA5AC3"/>
    <w:rsid w:val="00BA5B82"/>
    <w:rsid w:val="00BB0EE3"/>
    <w:rsid w:val="00BB136A"/>
    <w:rsid w:val="00BB5D8C"/>
    <w:rsid w:val="00BB6ABA"/>
    <w:rsid w:val="00BB6BBF"/>
    <w:rsid w:val="00BB7E32"/>
    <w:rsid w:val="00BC1D37"/>
    <w:rsid w:val="00BC40D3"/>
    <w:rsid w:val="00BC4E04"/>
    <w:rsid w:val="00BC598F"/>
    <w:rsid w:val="00BC69DF"/>
    <w:rsid w:val="00BC7333"/>
    <w:rsid w:val="00BC7B51"/>
    <w:rsid w:val="00BD1285"/>
    <w:rsid w:val="00BD5DF6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609"/>
    <w:rsid w:val="00BF38EA"/>
    <w:rsid w:val="00BF4993"/>
    <w:rsid w:val="00BF5E65"/>
    <w:rsid w:val="00BF7DB7"/>
    <w:rsid w:val="00C0025F"/>
    <w:rsid w:val="00C00BE5"/>
    <w:rsid w:val="00C0683C"/>
    <w:rsid w:val="00C07820"/>
    <w:rsid w:val="00C10C9B"/>
    <w:rsid w:val="00C10E43"/>
    <w:rsid w:val="00C12989"/>
    <w:rsid w:val="00C12A6E"/>
    <w:rsid w:val="00C13AE9"/>
    <w:rsid w:val="00C13AF7"/>
    <w:rsid w:val="00C13B59"/>
    <w:rsid w:val="00C141B4"/>
    <w:rsid w:val="00C15408"/>
    <w:rsid w:val="00C1641F"/>
    <w:rsid w:val="00C170E2"/>
    <w:rsid w:val="00C173AE"/>
    <w:rsid w:val="00C21C84"/>
    <w:rsid w:val="00C243FE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40990"/>
    <w:rsid w:val="00C4145E"/>
    <w:rsid w:val="00C42D8E"/>
    <w:rsid w:val="00C4387F"/>
    <w:rsid w:val="00C44382"/>
    <w:rsid w:val="00C47BA1"/>
    <w:rsid w:val="00C5026D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136"/>
    <w:rsid w:val="00C707F6"/>
    <w:rsid w:val="00C732A2"/>
    <w:rsid w:val="00C75868"/>
    <w:rsid w:val="00C77C10"/>
    <w:rsid w:val="00C81C0A"/>
    <w:rsid w:val="00C824C0"/>
    <w:rsid w:val="00C8374A"/>
    <w:rsid w:val="00C842F9"/>
    <w:rsid w:val="00C8554C"/>
    <w:rsid w:val="00C86526"/>
    <w:rsid w:val="00C87DE3"/>
    <w:rsid w:val="00C91126"/>
    <w:rsid w:val="00C9245F"/>
    <w:rsid w:val="00C94450"/>
    <w:rsid w:val="00C94A59"/>
    <w:rsid w:val="00C94E10"/>
    <w:rsid w:val="00CA1BFE"/>
    <w:rsid w:val="00CA2296"/>
    <w:rsid w:val="00CA231C"/>
    <w:rsid w:val="00CA2584"/>
    <w:rsid w:val="00CA2829"/>
    <w:rsid w:val="00CA2A6B"/>
    <w:rsid w:val="00CA3955"/>
    <w:rsid w:val="00CA3D2E"/>
    <w:rsid w:val="00CA3D8F"/>
    <w:rsid w:val="00CA4E60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C458E"/>
    <w:rsid w:val="00CC735A"/>
    <w:rsid w:val="00CD077B"/>
    <w:rsid w:val="00CD176A"/>
    <w:rsid w:val="00CD1B6D"/>
    <w:rsid w:val="00CD2F7E"/>
    <w:rsid w:val="00CD480A"/>
    <w:rsid w:val="00CD5E18"/>
    <w:rsid w:val="00CD77D5"/>
    <w:rsid w:val="00CD7934"/>
    <w:rsid w:val="00CD7F5B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0E76"/>
    <w:rsid w:val="00CF1183"/>
    <w:rsid w:val="00CF13D5"/>
    <w:rsid w:val="00CF1797"/>
    <w:rsid w:val="00CF2E1C"/>
    <w:rsid w:val="00CF338F"/>
    <w:rsid w:val="00CF4A08"/>
    <w:rsid w:val="00CF4E01"/>
    <w:rsid w:val="00CF579F"/>
    <w:rsid w:val="00CF6C15"/>
    <w:rsid w:val="00D00D67"/>
    <w:rsid w:val="00D00DDA"/>
    <w:rsid w:val="00D03C21"/>
    <w:rsid w:val="00D05371"/>
    <w:rsid w:val="00D1206A"/>
    <w:rsid w:val="00D13172"/>
    <w:rsid w:val="00D135E1"/>
    <w:rsid w:val="00D136D2"/>
    <w:rsid w:val="00D140AF"/>
    <w:rsid w:val="00D142EA"/>
    <w:rsid w:val="00D16705"/>
    <w:rsid w:val="00D17B54"/>
    <w:rsid w:val="00D23D7F"/>
    <w:rsid w:val="00D24AB6"/>
    <w:rsid w:val="00D25082"/>
    <w:rsid w:val="00D27E76"/>
    <w:rsid w:val="00D300E9"/>
    <w:rsid w:val="00D3014A"/>
    <w:rsid w:val="00D30EDA"/>
    <w:rsid w:val="00D326F8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2387"/>
    <w:rsid w:val="00D63467"/>
    <w:rsid w:val="00D66269"/>
    <w:rsid w:val="00D678C7"/>
    <w:rsid w:val="00D7356F"/>
    <w:rsid w:val="00D77B71"/>
    <w:rsid w:val="00D80948"/>
    <w:rsid w:val="00D80B15"/>
    <w:rsid w:val="00D8323F"/>
    <w:rsid w:val="00D83EB1"/>
    <w:rsid w:val="00D84F3E"/>
    <w:rsid w:val="00D85606"/>
    <w:rsid w:val="00D856E0"/>
    <w:rsid w:val="00D85996"/>
    <w:rsid w:val="00D87763"/>
    <w:rsid w:val="00D90946"/>
    <w:rsid w:val="00D923A3"/>
    <w:rsid w:val="00D939EF"/>
    <w:rsid w:val="00D94661"/>
    <w:rsid w:val="00D95CF5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50A"/>
    <w:rsid w:val="00DB37B3"/>
    <w:rsid w:val="00DB3BED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2064"/>
    <w:rsid w:val="00DC3951"/>
    <w:rsid w:val="00DC5B06"/>
    <w:rsid w:val="00DC5FA0"/>
    <w:rsid w:val="00DC6391"/>
    <w:rsid w:val="00DC7F69"/>
    <w:rsid w:val="00DD0370"/>
    <w:rsid w:val="00DD0F13"/>
    <w:rsid w:val="00DD232D"/>
    <w:rsid w:val="00DD25ED"/>
    <w:rsid w:val="00DD3DF8"/>
    <w:rsid w:val="00DD3F98"/>
    <w:rsid w:val="00DD72A0"/>
    <w:rsid w:val="00DD7446"/>
    <w:rsid w:val="00DD76CC"/>
    <w:rsid w:val="00DD7D06"/>
    <w:rsid w:val="00DE02CE"/>
    <w:rsid w:val="00DE0A6E"/>
    <w:rsid w:val="00DE1E3D"/>
    <w:rsid w:val="00DE2710"/>
    <w:rsid w:val="00DE7114"/>
    <w:rsid w:val="00DF2A91"/>
    <w:rsid w:val="00DF328D"/>
    <w:rsid w:val="00DF4EBD"/>
    <w:rsid w:val="00DF6127"/>
    <w:rsid w:val="00DF77EC"/>
    <w:rsid w:val="00E0038C"/>
    <w:rsid w:val="00E00733"/>
    <w:rsid w:val="00E03549"/>
    <w:rsid w:val="00E041C2"/>
    <w:rsid w:val="00E05525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47"/>
    <w:rsid w:val="00E2128B"/>
    <w:rsid w:val="00E2132D"/>
    <w:rsid w:val="00E21FBC"/>
    <w:rsid w:val="00E2301F"/>
    <w:rsid w:val="00E24B2B"/>
    <w:rsid w:val="00E254C8"/>
    <w:rsid w:val="00E26069"/>
    <w:rsid w:val="00E262DC"/>
    <w:rsid w:val="00E27251"/>
    <w:rsid w:val="00E30500"/>
    <w:rsid w:val="00E32FC3"/>
    <w:rsid w:val="00E33471"/>
    <w:rsid w:val="00E3428A"/>
    <w:rsid w:val="00E345D7"/>
    <w:rsid w:val="00E400E9"/>
    <w:rsid w:val="00E41CBC"/>
    <w:rsid w:val="00E4227D"/>
    <w:rsid w:val="00E424F1"/>
    <w:rsid w:val="00E43C96"/>
    <w:rsid w:val="00E44BB7"/>
    <w:rsid w:val="00E45141"/>
    <w:rsid w:val="00E452C6"/>
    <w:rsid w:val="00E46AA9"/>
    <w:rsid w:val="00E510D7"/>
    <w:rsid w:val="00E51E72"/>
    <w:rsid w:val="00E52B9B"/>
    <w:rsid w:val="00E52C1C"/>
    <w:rsid w:val="00E54A4C"/>
    <w:rsid w:val="00E5532A"/>
    <w:rsid w:val="00E55805"/>
    <w:rsid w:val="00E56076"/>
    <w:rsid w:val="00E60482"/>
    <w:rsid w:val="00E6136F"/>
    <w:rsid w:val="00E635ED"/>
    <w:rsid w:val="00E63D10"/>
    <w:rsid w:val="00E66587"/>
    <w:rsid w:val="00E666CF"/>
    <w:rsid w:val="00E7063B"/>
    <w:rsid w:val="00E718BE"/>
    <w:rsid w:val="00E72F64"/>
    <w:rsid w:val="00E74BDB"/>
    <w:rsid w:val="00E74F8F"/>
    <w:rsid w:val="00E75B28"/>
    <w:rsid w:val="00E81F51"/>
    <w:rsid w:val="00E85B05"/>
    <w:rsid w:val="00E85B99"/>
    <w:rsid w:val="00E864E7"/>
    <w:rsid w:val="00E87DB2"/>
    <w:rsid w:val="00E90A9B"/>
    <w:rsid w:val="00E929F7"/>
    <w:rsid w:val="00E931F0"/>
    <w:rsid w:val="00E95D01"/>
    <w:rsid w:val="00E966E6"/>
    <w:rsid w:val="00E97D00"/>
    <w:rsid w:val="00EA0792"/>
    <w:rsid w:val="00EA0967"/>
    <w:rsid w:val="00EA1357"/>
    <w:rsid w:val="00EA2DE1"/>
    <w:rsid w:val="00EA3E12"/>
    <w:rsid w:val="00EA3E27"/>
    <w:rsid w:val="00EA496F"/>
    <w:rsid w:val="00EA6668"/>
    <w:rsid w:val="00EA691C"/>
    <w:rsid w:val="00EA7FE4"/>
    <w:rsid w:val="00EB2C5C"/>
    <w:rsid w:val="00EB303B"/>
    <w:rsid w:val="00EB48A5"/>
    <w:rsid w:val="00EC13A8"/>
    <w:rsid w:val="00EC3A5C"/>
    <w:rsid w:val="00EC519E"/>
    <w:rsid w:val="00EC6568"/>
    <w:rsid w:val="00EC695B"/>
    <w:rsid w:val="00EC7B02"/>
    <w:rsid w:val="00ED0581"/>
    <w:rsid w:val="00ED1C39"/>
    <w:rsid w:val="00ED249D"/>
    <w:rsid w:val="00ED401F"/>
    <w:rsid w:val="00ED5068"/>
    <w:rsid w:val="00ED5EF1"/>
    <w:rsid w:val="00ED68D9"/>
    <w:rsid w:val="00ED7514"/>
    <w:rsid w:val="00EE2971"/>
    <w:rsid w:val="00EE4318"/>
    <w:rsid w:val="00EE6D43"/>
    <w:rsid w:val="00EE6F52"/>
    <w:rsid w:val="00EF041F"/>
    <w:rsid w:val="00EF3C48"/>
    <w:rsid w:val="00EF409B"/>
    <w:rsid w:val="00EF48FE"/>
    <w:rsid w:val="00EF5238"/>
    <w:rsid w:val="00EF5F97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4DC5"/>
    <w:rsid w:val="00F0535B"/>
    <w:rsid w:val="00F066F4"/>
    <w:rsid w:val="00F06927"/>
    <w:rsid w:val="00F069A3"/>
    <w:rsid w:val="00F06A9E"/>
    <w:rsid w:val="00F07DE1"/>
    <w:rsid w:val="00F106AC"/>
    <w:rsid w:val="00F12E54"/>
    <w:rsid w:val="00F12EDF"/>
    <w:rsid w:val="00F14FAE"/>
    <w:rsid w:val="00F162BA"/>
    <w:rsid w:val="00F17017"/>
    <w:rsid w:val="00F2209D"/>
    <w:rsid w:val="00F23B09"/>
    <w:rsid w:val="00F23CC2"/>
    <w:rsid w:val="00F24279"/>
    <w:rsid w:val="00F24AF7"/>
    <w:rsid w:val="00F26384"/>
    <w:rsid w:val="00F309CC"/>
    <w:rsid w:val="00F31DD0"/>
    <w:rsid w:val="00F3205C"/>
    <w:rsid w:val="00F3287C"/>
    <w:rsid w:val="00F353BF"/>
    <w:rsid w:val="00F362BC"/>
    <w:rsid w:val="00F36A5F"/>
    <w:rsid w:val="00F37929"/>
    <w:rsid w:val="00F437EA"/>
    <w:rsid w:val="00F47560"/>
    <w:rsid w:val="00F479D0"/>
    <w:rsid w:val="00F501B3"/>
    <w:rsid w:val="00F55BC6"/>
    <w:rsid w:val="00F55D5F"/>
    <w:rsid w:val="00F57581"/>
    <w:rsid w:val="00F57B1D"/>
    <w:rsid w:val="00F6036A"/>
    <w:rsid w:val="00F6264D"/>
    <w:rsid w:val="00F66BF1"/>
    <w:rsid w:val="00F675F4"/>
    <w:rsid w:val="00F679AA"/>
    <w:rsid w:val="00F74646"/>
    <w:rsid w:val="00F75116"/>
    <w:rsid w:val="00F763C6"/>
    <w:rsid w:val="00F767AF"/>
    <w:rsid w:val="00F825C3"/>
    <w:rsid w:val="00F83709"/>
    <w:rsid w:val="00F863A3"/>
    <w:rsid w:val="00F911D6"/>
    <w:rsid w:val="00F914CD"/>
    <w:rsid w:val="00F91518"/>
    <w:rsid w:val="00F9158C"/>
    <w:rsid w:val="00F91DCA"/>
    <w:rsid w:val="00F91E70"/>
    <w:rsid w:val="00F92501"/>
    <w:rsid w:val="00F9269F"/>
    <w:rsid w:val="00F92C5D"/>
    <w:rsid w:val="00F94F6A"/>
    <w:rsid w:val="00F95E41"/>
    <w:rsid w:val="00F9611E"/>
    <w:rsid w:val="00F97864"/>
    <w:rsid w:val="00FA0A4C"/>
    <w:rsid w:val="00FA27E1"/>
    <w:rsid w:val="00FA4594"/>
    <w:rsid w:val="00FA4BA2"/>
    <w:rsid w:val="00FA6829"/>
    <w:rsid w:val="00FA68C4"/>
    <w:rsid w:val="00FA6CF3"/>
    <w:rsid w:val="00FA73B2"/>
    <w:rsid w:val="00FB0322"/>
    <w:rsid w:val="00FB23A9"/>
    <w:rsid w:val="00FB2B8E"/>
    <w:rsid w:val="00FB40C0"/>
    <w:rsid w:val="00FB4DC3"/>
    <w:rsid w:val="00FB5576"/>
    <w:rsid w:val="00FB60D9"/>
    <w:rsid w:val="00FB7BD7"/>
    <w:rsid w:val="00FC0E6B"/>
    <w:rsid w:val="00FC1BB5"/>
    <w:rsid w:val="00FC41DC"/>
    <w:rsid w:val="00FC5470"/>
    <w:rsid w:val="00FC58F1"/>
    <w:rsid w:val="00FC75C0"/>
    <w:rsid w:val="00FC7981"/>
    <w:rsid w:val="00FD021A"/>
    <w:rsid w:val="00FD088A"/>
    <w:rsid w:val="00FD12F9"/>
    <w:rsid w:val="00FD210F"/>
    <w:rsid w:val="00FD3E72"/>
    <w:rsid w:val="00FD4204"/>
    <w:rsid w:val="00FD4F81"/>
    <w:rsid w:val="00FD6FF9"/>
    <w:rsid w:val="00FE1F45"/>
    <w:rsid w:val="00FE29E7"/>
    <w:rsid w:val="00FE2DC0"/>
    <w:rsid w:val="00FE540A"/>
    <w:rsid w:val="00FE6211"/>
    <w:rsid w:val="00FE6286"/>
    <w:rsid w:val="00FE6FD9"/>
    <w:rsid w:val="00FF0266"/>
    <w:rsid w:val="00FF0AE2"/>
    <w:rsid w:val="00FF2414"/>
    <w:rsid w:val="00FF2DDE"/>
    <w:rsid w:val="00FF3D0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AD469C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  <w:style w:type="character" w:styleId="afd">
    <w:name w:val="Unresolved Mention"/>
    <w:basedOn w:val="a0"/>
    <w:uiPriority w:val="99"/>
    <w:semiHidden/>
    <w:unhideWhenUsed/>
    <w:rsid w:val="008D05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E81266-9396-40F2-91C4-58045D2991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198</Words>
  <Characters>1135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zanevka</dc:creator>
  <cp:lastModifiedBy>user</cp:lastModifiedBy>
  <cp:revision>2</cp:revision>
  <cp:lastPrinted>2023-08-07T10:17:00Z</cp:lastPrinted>
  <dcterms:created xsi:type="dcterms:W3CDTF">2026-04-29T09:16:00Z</dcterms:created>
  <dcterms:modified xsi:type="dcterms:W3CDTF">2026-04-29T09:16:00Z</dcterms:modified>
</cp:coreProperties>
</file>